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d765b87db4e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TAKST 24 AS</w:t>
      </w:r>
    </w:p>
    <w:sectPr>
      <w:headerReference xmlns:r="http://schemas.openxmlformats.org/officeDocument/2006/relationships" w:type="default" r:id="R0821838c95d84b01"/>
      <w:footerReference xmlns:r="http://schemas.openxmlformats.org/officeDocument/2006/relationships" w:type="default" r:id="Rab3fd3d54ae5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 24 AS   ·   Org.nr 932 542 471   ·   Hjelldalen 32B   ·   6013 ÅLESUND   ·   espen@mkbygg.no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 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1838c95d84b01" /><Relationship Type="http://schemas.openxmlformats.org/officeDocument/2006/relationships/footer" Target="/word/footer1.xml" Id="Rab3fd3d54ae5472b" /></Relationships>
</file>