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f8290cb9e24d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FIJA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Tolvsrød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Tolvsrød,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FIJA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dedc742fb7498c"/>
      <w:footerReference xmlns:r="http://schemas.openxmlformats.org/officeDocument/2006/relationships" w:type="default" r:id="R4ebe0abad8a94d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FIJA AS   ·   Org.nr 932 542 641   ·   Fregattveien 11   ·   3150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FIJA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dedc742fb7498c" /><Relationship Type="http://schemas.openxmlformats.org/officeDocument/2006/relationships/footer" Target="/word/footer1.xml" Id="R4ebe0abad8a94dda" /></Relationships>
</file>