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5b5862517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BERGSKÅS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BERGSKÅS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34b8faf6d4dc3"/>
      <w:footerReference xmlns:r="http://schemas.openxmlformats.org/officeDocument/2006/relationships" w:type="default" r:id="R678b4efac58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34b8faf6d4dc3" /><Relationship Type="http://schemas.openxmlformats.org/officeDocument/2006/relationships/footer" Target="/word/footer1.xml" Id="R678b4efac58e4053" /></Relationships>
</file>