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03e729f02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AURE JANSEN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AURE JANSEN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f2e2c468c4442"/>
      <w:footerReference xmlns:r="http://schemas.openxmlformats.org/officeDocument/2006/relationships" w:type="default" r:id="R54a75bcf1255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JANSEN AS   ·   Org.nr 932 553 880   ·   Gammelveien 207   ·   8252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JANSEN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f2e2c468c4442" /><Relationship Type="http://schemas.openxmlformats.org/officeDocument/2006/relationships/footer" Target="/word/footer1.xml" Id="R54a75bcf12554c11" /></Relationships>
</file>