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4604c3d5a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93902226e41b4"/>
      <w:footerReference xmlns:r="http://schemas.openxmlformats.org/officeDocument/2006/relationships" w:type="default" r:id="Re9d659cd5674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RØR AS   ·   Org.nr 932 559 331   ·   Nedre Råsa 27   ·   6030 LANGEVÅG   ·   inter-ror@outlook.com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93902226e41b4" /><Relationship Type="http://schemas.openxmlformats.org/officeDocument/2006/relationships/footer" Target="/word/footer1.xml" Id="Re9d659cd56744db0" /></Relationships>
</file>