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53065348a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RØR AS</w:t>
      </w:r>
    </w:p>
    <w:sectPr>
      <w:headerReference xmlns:r="http://schemas.openxmlformats.org/officeDocument/2006/relationships" w:type="default" r:id="R25dcce33fa45414c"/>
      <w:footerReference xmlns:r="http://schemas.openxmlformats.org/officeDocument/2006/relationships" w:type="default" r:id="Rf9671498709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RØR AS   ·   Org.nr 932 559 331   ·   Nedre Råsa 27   ·   6030 LANGEVÅG   ·   inter-ror@outlook.com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cce33fa45414c" /><Relationship Type="http://schemas.openxmlformats.org/officeDocument/2006/relationships/footer" Target="/word/footer1.xml" Id="Rf9671498709e4921" /></Relationships>
</file>