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5df7a3361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 RØR AS, org.nr 932 559 331,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422a2eafdb934a59"/>
      <w:footerReference xmlns:r="http://schemas.openxmlformats.org/officeDocument/2006/relationships" w:type="default" r:id="Rf8e0ad48a82b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a2eafdb934a59" /><Relationship Type="http://schemas.openxmlformats.org/officeDocument/2006/relationships/footer" Target="/word/footer1.xml" Id="Rf8e0ad48a82b4cb0" /></Relationships>
</file>