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8107773fd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RØR AS</w:t>
      </w:r>
    </w:p>
    <w:sectPr>
      <w:headerReference xmlns:r="http://schemas.openxmlformats.org/officeDocument/2006/relationships" w:type="default" r:id="R22de2fe893b946d7"/>
      <w:footerReference xmlns:r="http://schemas.openxmlformats.org/officeDocument/2006/relationships" w:type="default" r:id="Reb3eea78fabe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RØR AS   ·   Org.nr 932 559 331   ·   Nedre Råsa 27   ·   6030 LANGEVÅG   ·   inter-ror@outlook.com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e2fe893b946d7" /><Relationship Type="http://schemas.openxmlformats.org/officeDocument/2006/relationships/footer" Target="/word/footer1.xml" Id="Reb3eea78fabe4226" /></Relationships>
</file>