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dfd31237f4d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961f68e56e43487d"/>
      <w:footerReference xmlns:r="http://schemas.openxmlformats.org/officeDocument/2006/relationships" w:type="default" r:id="Rb33a6c806b5a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f68e56e43487d" /><Relationship Type="http://schemas.openxmlformats.org/officeDocument/2006/relationships/footer" Target="/word/footer1.xml" Id="Rb33a6c806b5a4b08" /></Relationships>
</file>