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502b1f63e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KIRVIL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KIRVIL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e439b3757c4581"/>
      <w:footerReference xmlns:r="http://schemas.openxmlformats.org/officeDocument/2006/relationships" w:type="default" r:id="R9a743e4e3154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439b3757c4581" /><Relationship Type="http://schemas.openxmlformats.org/officeDocument/2006/relationships/footer" Target="/word/footer1.xml" Id="R9a743e4e315445a1" /></Relationships>
</file>