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62e813282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WILDHEART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WILDHEART INVEST AS</w:t>
      </w:r>
    </w:p>
    <w:sectPr>
      <w:headerReference xmlns:r="http://schemas.openxmlformats.org/officeDocument/2006/relationships" w:type="default" r:id="R252c84ba1fa9486c"/>
      <w:footerReference xmlns:r="http://schemas.openxmlformats.org/officeDocument/2006/relationships" w:type="default" r:id="R7737106d62ea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WILDHEART INVEST AS   ·   Org.nr 932 587 769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WILDHEART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c84ba1fa9486c" /><Relationship Type="http://schemas.openxmlformats.org/officeDocument/2006/relationships/footer" Target="/word/footer1.xml" Id="R7737106d62ea464e" /></Relationships>
</file>