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acfc9ac8e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65e67c3644108"/>
      <w:footerReference xmlns:r="http://schemas.openxmlformats.org/officeDocument/2006/relationships" w:type="default" r:id="R3d676d6f9879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AS   ·   Org.nr 932 596 695   ·   Sentrumsgata 6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65e67c3644108" /><Relationship Type="http://schemas.openxmlformats.org/officeDocument/2006/relationships/footer" Target="/word/footer1.xml" Id="R3d676d6f98794e4c" /></Relationships>
</file>