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b2b03291fb64de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R.HOLDING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Nærbø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Nærbø,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R.HOLDING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83c5a0868dd43c9"/>
      <w:footerReference xmlns:r="http://schemas.openxmlformats.org/officeDocument/2006/relationships" w:type="default" r:id="R008e598829ae42e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R.HOLDING AS   ·   Org.nr 932 605 872   ·   Bjorlandsringen 99   ·   4365 NÆRBØ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R.HOLDING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83c5a0868dd43c9" /><Relationship Type="http://schemas.openxmlformats.org/officeDocument/2006/relationships/footer" Target="/word/footer1.xml" Id="R008e598829ae42ee" /></Relationships>
</file>