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7b90144a045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ARGON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ARGON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301233e5c643d0"/>
      <w:footerReference xmlns:r="http://schemas.openxmlformats.org/officeDocument/2006/relationships" w:type="default" r:id="Ref4579aac444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ARGON ELEKTRO AS   ·   Org.nr 932 607 131   ·   Ingvald Ystgaards veg 15 A   ·   7047 TRONDHEIM   ·   Tlf. 73 92 44 00   ·   firmapost@argon.no   ·   www.argon.no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01233e5c643d0" /><Relationship Type="http://schemas.openxmlformats.org/officeDocument/2006/relationships/footer" Target="/word/footer1.xml" Id="Ref4579aac4444c87" /></Relationships>
</file>