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a49f8b2ea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Syvde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Syvde,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6ecf51eb748ba"/>
      <w:footerReference xmlns:r="http://schemas.openxmlformats.org/officeDocument/2006/relationships" w:type="default" r:id="R0d82b56ee81d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EB. INVEST AS   ·   Org.nr 932 608 618   ·   c/o  Magne Breiteig, Nordvika 54   ·   6140 SYVDE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6ecf51eb748ba" /><Relationship Type="http://schemas.openxmlformats.org/officeDocument/2006/relationships/footer" Target="/word/footer1.xml" Id="R0d82b56ee81d4e62" /></Relationships>
</file>