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5f7c4c9e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59d68b4174fdb"/>
      <w:footerReference xmlns:r="http://schemas.openxmlformats.org/officeDocument/2006/relationships" w:type="default" r:id="R8a21a23d37e9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MASKIN AS   ·   Org.nr 932 611 031   ·   Steine 46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59d68b4174fdb" /><Relationship Type="http://schemas.openxmlformats.org/officeDocument/2006/relationships/footer" Target="/word/footer1.xml" Id="R8a21a23d37e94c91" /></Relationships>
</file>