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23eae02c11413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Norheimsund,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HENRIK MASKIN AS</w:t>
      </w:r>
    </w:p>
    <w:sectPr>
      <w:headerReference xmlns:r="http://schemas.openxmlformats.org/officeDocument/2006/relationships" w:type="default" r:id="Recdab2bddf6b416b"/>
      <w:footerReference xmlns:r="http://schemas.openxmlformats.org/officeDocument/2006/relationships" w:type="default" r:id="R97a36691440c4d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HENRIK MASKIN AS   ·   Org.nr 932 611 031   ·   Steine 46   ·   5600 NORHEIMSUND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HENRIK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dab2bddf6b416b" /><Relationship Type="http://schemas.openxmlformats.org/officeDocument/2006/relationships/footer" Target="/word/footer1.xml" Id="R97a36691440c4d25" /></Relationships>
</file>