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cb4d6a7b34c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KASU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KASU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27f12889534823"/>
      <w:footerReference xmlns:r="http://schemas.openxmlformats.org/officeDocument/2006/relationships" w:type="default" r:id="Ra9eb73b4d346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KASU HOLDING AS   ·   Org.nr 932 681 307   ·   Hurdalsgata 57A   ·   2003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7f12889534823" /><Relationship Type="http://schemas.openxmlformats.org/officeDocument/2006/relationships/footer" Target="/word/footer1.xml" Id="Ra9eb73b4d3464073" /></Relationships>
</file>