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d5c97d5914a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JORDEN KALLER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JORDEN KALLER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5cb4975944769"/>
      <w:footerReference xmlns:r="http://schemas.openxmlformats.org/officeDocument/2006/relationships" w:type="default" r:id="Re282089063e0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JORDEN KALLER AS   ·   Org.nr 932 684 624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JORDEN KALLER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5cb4975944769" /><Relationship Type="http://schemas.openxmlformats.org/officeDocument/2006/relationships/footer" Target="/word/footer1.xml" Id="Re282089063e042e5" /></Relationships>
</file>