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83ea27ed4e46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BORN GLOBAL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BORN GLOBAL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5abf80976f4cef"/>
      <w:footerReference xmlns:r="http://schemas.openxmlformats.org/officeDocument/2006/relationships" w:type="default" r:id="R18ad5b19e92f4f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BORN GLOBAL INVEST AS   ·   Org.nr 932 684 659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BORN GLOBAL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5abf80976f4cef" /><Relationship Type="http://schemas.openxmlformats.org/officeDocument/2006/relationships/footer" Target="/word/footer1.xml" Id="R18ad5b19e92f4fdc" /></Relationships>
</file>