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674bc18fc4d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AMINET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AMINET AS</w:t>
      </w:r>
    </w:p>
    <w:sectPr>
      <w:headerReference xmlns:r="http://schemas.openxmlformats.org/officeDocument/2006/relationships" w:type="default" r:id="R8bbb66ae6cb344e4"/>
      <w:footerReference xmlns:r="http://schemas.openxmlformats.org/officeDocument/2006/relationships" w:type="default" r:id="R9f04093e98ae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AMINET AS   ·   Org.nr 932 684 667   ·   Storaberget Terrasse 72   ·   4034 STAVANGER   ·   oryland@outlook.com   ·   aminet.no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AMINET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b66ae6cb344e4" /><Relationship Type="http://schemas.openxmlformats.org/officeDocument/2006/relationships/footer" Target="/word/footer1.xml" Id="R9f04093e98ae48b6" /></Relationships>
</file>