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6c246a94f46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COMPLÉR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COMPLÉR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5530fa7e14632"/>
      <w:footerReference xmlns:r="http://schemas.openxmlformats.org/officeDocument/2006/relationships" w:type="default" r:id="R6c98b1848334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COMPLÉR INVEST AS   ·   Org.nr 932 690 411   ·  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COMPLÉR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5530fa7e14632" /><Relationship Type="http://schemas.openxmlformats.org/officeDocument/2006/relationships/footer" Target="/word/footer1.xml" Id="R6c98b18483344797" /></Relationships>
</file>