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85f3d4aaa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Glåmos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Glåmos,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d9e8dadd340db"/>
      <w:footerReference xmlns:r="http://schemas.openxmlformats.org/officeDocument/2006/relationships" w:type="default" r:id="R6eae1d8101dd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VEGSAN AS   ·   Org.nr 932 691 418   ·   Gamle Kuråsveien 31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d9e8dadd340db" /><Relationship Type="http://schemas.openxmlformats.org/officeDocument/2006/relationships/footer" Target="/word/footer1.xml" Id="R6eae1d8101dd431f" /></Relationships>
</file>