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9f1c51023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GEIR INGE KOLØY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GEIR INGE KOLØY AS</w:t>
      </w:r>
    </w:p>
    <w:sectPr>
      <w:headerReference xmlns:r="http://schemas.openxmlformats.org/officeDocument/2006/relationships" w:type="default" r:id="R29d64d71943d466d"/>
      <w:footerReference xmlns:r="http://schemas.openxmlformats.org/officeDocument/2006/relationships" w:type="default" r:id="R64a103c87410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INGE KOLØY AS   ·   Org.nr 932 692 783   ·   Ospelunden 6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INGE KOLØY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64d71943d466d" /><Relationship Type="http://schemas.openxmlformats.org/officeDocument/2006/relationships/footer" Target="/word/footer1.xml" Id="R64a103c874104f5d" /></Relationships>
</file>