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7c087cedc314dcf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TRIKO HOLDING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Tromsø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Tromsø, 12.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TRIKO HOLDING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e3c7a83650744957"/>
      <w:footerReference xmlns:r="http://schemas.openxmlformats.org/officeDocument/2006/relationships" w:type="default" r:id="Rc7396c67c70f4b8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TRIKO HOLDING AS   ·   Org.nr 932 719 258   ·   Storgata 69   ·   9008 TROMSØ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TRIKO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3c7a83650744957" /><Relationship Type="http://schemas.openxmlformats.org/officeDocument/2006/relationships/footer" Target="/word/footer1.xml" Id="Rc7396c67c70f4b85" /></Relationships>
</file>