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3b3aa9dcb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ANDREASSEN &amp; FREDHEIM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Alsvåg,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ANDREASSEN &amp; FREDHEIM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f951248b94e56"/>
      <w:footerReference xmlns:r="http://schemas.openxmlformats.org/officeDocument/2006/relationships" w:type="default" r:id="R21ba123025fe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&amp; FREDHEIM UTLEIE AS   ·   Org.nr 932 724 138   ·   Resshøgda 24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&amp; FREDHEIM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f951248b94e56" /><Relationship Type="http://schemas.openxmlformats.org/officeDocument/2006/relationships/footer" Target="/word/footer1.xml" Id="R21ba123025fe4a82" /></Relationships>
</file>