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af0be6f67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39ec66b5f4d0f"/>
      <w:footerReference xmlns:r="http://schemas.openxmlformats.org/officeDocument/2006/relationships" w:type="default" r:id="R8c6091a310ac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KAISA HOLDING AS   ·   Org.nr 932 725 061   ·   Tryms veg 11   ·   7602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39ec66b5f4d0f" /><Relationship Type="http://schemas.openxmlformats.org/officeDocument/2006/relationships/footer" Target="/word/footer1.xml" Id="R8c6091a310ac41cb" /></Relationships>
</file>