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e47d7fb1741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RT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RT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7bd34310ea478a"/>
      <w:footerReference xmlns:r="http://schemas.openxmlformats.org/officeDocument/2006/relationships" w:type="default" r:id="R2bb1673214984d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 KAPITAL AS   ·   Org.nr 932 736 713   ·   Thor Olsens gate 6A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7bd34310ea478a" /><Relationship Type="http://schemas.openxmlformats.org/officeDocument/2006/relationships/footer" Target="/word/footer1.xml" Id="R2bb1673214984d34" /></Relationships>
</file>