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8d2ab9cec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EMISKU AS</w:t>
      </w:r>
    </w:p>
    <w:sectPr>
      <w:headerReference xmlns:r="http://schemas.openxmlformats.org/officeDocument/2006/relationships" w:type="default" r:id="R7da550b2f0ff4ec4"/>
      <w:footerReference xmlns:r="http://schemas.openxmlformats.org/officeDocument/2006/relationships" w:type="default" r:id="R645b3e8db934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EMISKU AS   ·   Org.nr 932 736 764   ·   Vestre Holmen vei 10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EMISKU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550b2f0ff4ec4" /><Relationship Type="http://schemas.openxmlformats.org/officeDocument/2006/relationships/footer" Target="/word/footer1.xml" Id="R645b3e8db9344e6e" /></Relationships>
</file>