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e81d343e214c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EMISKU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EMISKU AS</w:t>
      </w:r>
    </w:p>
    <w:sectPr>
      <w:headerReference xmlns:r="http://schemas.openxmlformats.org/officeDocument/2006/relationships" w:type="default" r:id="R5643c624a2ed4ffa"/>
      <w:footerReference xmlns:r="http://schemas.openxmlformats.org/officeDocument/2006/relationships" w:type="default" r:id="R093881fb9e4145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EMISKU AS   ·   Org.nr 932 736 764   ·   Vestre Holmen vei 10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EMISKU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43c624a2ed4ffa" /><Relationship Type="http://schemas.openxmlformats.org/officeDocument/2006/relationships/footer" Target="/word/footer1.xml" Id="R093881fb9e414545" /></Relationships>
</file>