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375745ae7a48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MARITS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MARITS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31f854d4db4d39"/>
      <w:footerReference xmlns:r="http://schemas.openxmlformats.org/officeDocument/2006/relationships" w:type="default" r:id="Rfdf4bca3f4a540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MARITS INVEST AS   ·   Org.nr 932 738 406   ·   Parkveien 19   ·   8003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MARITS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31f854d4db4d39" /><Relationship Type="http://schemas.openxmlformats.org/officeDocument/2006/relationships/footer" Target="/word/footer1.xml" Id="Rfdf4bca3f4a540b4" /></Relationships>
</file>