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a6ebb98d740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OMEGA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OMEGA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6b594b7d0a48e2"/>
      <w:footerReference xmlns:r="http://schemas.openxmlformats.org/officeDocument/2006/relationships" w:type="default" r:id="Rd55d873ec5654f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AS   ·   Org.nr 932 738 805   ·   Teglverksveien 17   ·   3413 LIER   ·   tobias@tonum.no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b594b7d0a48e2" /><Relationship Type="http://schemas.openxmlformats.org/officeDocument/2006/relationships/footer" Target="/word/footer1.xml" Id="Rd55d873ec5654fbd" /></Relationships>
</file>