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31cc5c2374b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OMEGA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AS</w:t>
      </w:r>
    </w:p>
    <w:sectPr>
      <w:headerReference xmlns:r="http://schemas.openxmlformats.org/officeDocument/2006/relationships" w:type="default" r:id="R8ed9d3b8f62e4215"/>
      <w:footerReference xmlns:r="http://schemas.openxmlformats.org/officeDocument/2006/relationships" w:type="default" r:id="Ra836228cabcd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AS   ·   Org.nr 932 738 805   ·   Teglverksveien 17   ·   3413 LIER   ·   tobias@tonum.no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9d3b8f62e4215" /><Relationship Type="http://schemas.openxmlformats.org/officeDocument/2006/relationships/footer" Target="/word/footer1.xml" Id="Ra836228cabcd4464" /></Relationships>
</file>