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d8b3a04c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f00bdb4c64e17"/>
      <w:footerReference xmlns:r="http://schemas.openxmlformats.org/officeDocument/2006/relationships" w:type="default" r:id="R913a8965d604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MELEN AS   ·   Org.nr 932 756 730   ·   Christies gate 7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f00bdb4c64e17" /><Relationship Type="http://schemas.openxmlformats.org/officeDocument/2006/relationships/footer" Target="/word/footer1.xml" Id="R913a8965d604411e" /></Relationships>
</file>