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ea6c1eaef943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EML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Skarnes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Skarnes,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EML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f350e75f9241dc"/>
      <w:footerReference xmlns:r="http://schemas.openxmlformats.org/officeDocument/2006/relationships" w:type="default" r:id="Rad68073793af42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EML HOLDING AS   ·   Org.nr 932 782 545   ·   Sundvegen 47   ·   2100 SKARNES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EML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f350e75f9241dc" /><Relationship Type="http://schemas.openxmlformats.org/officeDocument/2006/relationships/footer" Target="/word/footer1.xml" Id="Rad68073793af428d" /></Relationships>
</file>