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22394d1174f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RØRLEGGERSERVICE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RØRLEGGERSERVICE AS</w:t>
      </w:r>
    </w:p>
    <w:sectPr>
      <w:headerReference xmlns:r="http://schemas.openxmlformats.org/officeDocument/2006/relationships" w:type="default" r:id="R178b347f282946f9"/>
      <w:footerReference xmlns:r="http://schemas.openxmlformats.org/officeDocument/2006/relationships" w:type="default" r:id="Rb3650f0ac304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RØRLEGGERSERVICE AS   ·   Org.nr 932 809 028   ·   Snevegen 36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b347f282946f9" /><Relationship Type="http://schemas.openxmlformats.org/officeDocument/2006/relationships/footer" Target="/word/footer1.xml" Id="Rb3650f0ac3044a9c" /></Relationships>
</file>