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5cd1b6fa1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FLYT ØKONOMI AS, org.nr 932 829 894,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3b1e66a8df124c2b"/>
      <w:footerReference xmlns:r="http://schemas.openxmlformats.org/officeDocument/2006/relationships" w:type="default" r:id="R1a5e95126d03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e66a8df124c2b" /><Relationship Type="http://schemas.openxmlformats.org/officeDocument/2006/relationships/footer" Target="/word/footer1.xml" Id="R1a5e95126d034b7e" /></Relationships>
</file>