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4a9607e6c46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LIVE SUPPLY SERVICES AS</w:t>
      </w:r>
    </w:p>
    <w:sectPr>
      <w:headerReference xmlns:r="http://schemas.openxmlformats.org/officeDocument/2006/relationships" w:type="default" r:id="R0097f16addf24b0c"/>
      <w:footerReference xmlns:r="http://schemas.openxmlformats.org/officeDocument/2006/relationships" w:type="default" r:id="Ree3426aaa53f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LIVE SUPPLY SERVICES AS   ·   Org.nr 932 838 893   ·   Bergenhus 13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LIVE SUPPLY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7f16addf24b0c" /><Relationship Type="http://schemas.openxmlformats.org/officeDocument/2006/relationships/footer" Target="/word/footer1.xml" Id="Ree3426aaa53f452d" /></Relationships>
</file>