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84df11c65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LIVE SUPPLY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LIVE SUPPLY SERVICES AS</w:t>
      </w:r>
    </w:p>
    <w:sectPr>
      <w:headerReference xmlns:r="http://schemas.openxmlformats.org/officeDocument/2006/relationships" w:type="default" r:id="R41d53bd860a7446d"/>
      <w:footerReference xmlns:r="http://schemas.openxmlformats.org/officeDocument/2006/relationships" w:type="default" r:id="R847147bbabe3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 SUPPLY SERVICES AS   ·   Org.nr 932 838 893   ·   Bergenhus 13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 SUPPLY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53bd860a7446d" /><Relationship Type="http://schemas.openxmlformats.org/officeDocument/2006/relationships/footer" Target="/word/footer1.xml" Id="R847147bbabe34f83" /></Relationships>
</file>