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7ed7e0247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SUNNHORDLAND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SUNNHORDLAND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fc4fa5b2f4a14"/>
      <w:footerReference xmlns:r="http://schemas.openxmlformats.org/officeDocument/2006/relationships" w:type="default" r:id="R3b58993cf836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ANLEGG AS   ·   Org.nr 932 838 915   ·   Hollundsdalen 3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fc4fa5b2f4a14" /><Relationship Type="http://schemas.openxmlformats.org/officeDocument/2006/relationships/footer" Target="/word/footer1.xml" Id="R3b58993cf836411a" /></Relationships>
</file>