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f856ec06e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SUNNHORDLAND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SUNNHORDLAND ANLEGG AS</w:t>
      </w:r>
    </w:p>
    <w:sectPr>
      <w:headerReference xmlns:r="http://schemas.openxmlformats.org/officeDocument/2006/relationships" w:type="default" r:id="Reda249a3f1de464c"/>
      <w:footerReference xmlns:r="http://schemas.openxmlformats.org/officeDocument/2006/relationships" w:type="default" r:id="R6d14998e2b52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SUNNHORDLAND ANLEGG AS   ·   Org.nr 932 838 915   ·   Hollundsdalen 3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SUNNHORDLAND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249a3f1de464c" /><Relationship Type="http://schemas.openxmlformats.org/officeDocument/2006/relationships/footer" Target="/word/footer1.xml" Id="R6d14998e2b5247d8" /></Relationships>
</file>