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ad3cd8992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ebd951f16c7c441b"/>
      <w:footerReference xmlns:r="http://schemas.openxmlformats.org/officeDocument/2006/relationships" w:type="default" r:id="R56fc0da59f00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951f16c7c441b" /><Relationship Type="http://schemas.openxmlformats.org/officeDocument/2006/relationships/footer" Target="/word/footer1.xml" Id="R56fc0da59f004aa5" /></Relationships>
</file>