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05e2f0426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56e098a3e42f4"/>
      <w:footerReference xmlns:r="http://schemas.openxmlformats.org/officeDocument/2006/relationships" w:type="default" r:id="R52afdb652325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SKIFF AS   ·   Org.nr 932 863 340   ·   Holmenveien 61A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6e098a3e42f4" /><Relationship Type="http://schemas.openxmlformats.org/officeDocument/2006/relationships/footer" Target="/word/footer1.xml" Id="R52afdb6523254daf" /></Relationships>
</file>