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c91fdc014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YEK LUNG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YEK LUNG HOLDING AS</w:t>
      </w:r>
    </w:p>
    <w:sectPr>
      <w:headerReference xmlns:r="http://schemas.openxmlformats.org/officeDocument/2006/relationships" w:type="default" r:id="Ra7a7f682dfd94cb5"/>
      <w:footerReference xmlns:r="http://schemas.openxmlformats.org/officeDocument/2006/relationships" w:type="default" r:id="Ra99b24220fab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YEK LUNG HOLDING AS   ·   Org.nr 932 865 297   ·   Snarveien 6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YEK LUNG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7f682dfd94cb5" /><Relationship Type="http://schemas.openxmlformats.org/officeDocument/2006/relationships/footer" Target="/word/footer1.xml" Id="Ra99b24220fab4787" /></Relationships>
</file>