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2d277399142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HELLAND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HELLAND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b8da80e690408d"/>
      <w:footerReference xmlns:r="http://schemas.openxmlformats.org/officeDocument/2006/relationships" w:type="default" r:id="R1ffa06735e7a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HELLAND HOLDING AS   ·   Org.nr 932 872 730   ·   c/o Trond Helland, Hegglandsvegen 38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HELLAND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8da80e690408d" /><Relationship Type="http://schemas.openxmlformats.org/officeDocument/2006/relationships/footer" Target="/word/footer1.xml" Id="R1ffa06735e7a4486" /></Relationships>
</file>