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24ff015f9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KEN VIDAR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KEN VIDAR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2be8284024401"/>
      <w:footerReference xmlns:r="http://schemas.openxmlformats.org/officeDocument/2006/relationships" w:type="default" r:id="Rbd0b50983787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KEN VIDAR LUND AS   ·   Org.nr 932 873 559   ·   Okseviga 1A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KEN VIDAR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2be8284024401" /><Relationship Type="http://schemas.openxmlformats.org/officeDocument/2006/relationships/footer" Target="/word/footer1.xml" Id="Rbd0b509837874c4d" /></Relationships>
</file>