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36ded0664344a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BESTINN AS</w:t>
      </w:r>
    </w:p>
    <w:sectPr>
      <w:headerReference xmlns:r="http://schemas.openxmlformats.org/officeDocument/2006/relationships" w:type="default" r:id="Rcaef6831e1f24c8d"/>
      <w:footerReference xmlns:r="http://schemas.openxmlformats.org/officeDocument/2006/relationships" w:type="default" r:id="R2ebffeb1e2bd40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BESTINN AS   ·   Org.nr 932 874 601   ·   Dalsbergstien 2   ·   0170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BESTINN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ef6831e1f24c8d" /><Relationship Type="http://schemas.openxmlformats.org/officeDocument/2006/relationships/footer" Target="/word/footer1.xml" Id="R2ebffeb1e2bd407f" /></Relationships>
</file>