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93dbcdaba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ADAPT BYGGPARTNER AS</w:t>
      </w:r>
    </w:p>
    <w:sectPr>
      <w:headerReference xmlns:r="http://schemas.openxmlformats.org/officeDocument/2006/relationships" w:type="default" r:id="R299e65023bc7453e"/>
      <w:footerReference xmlns:r="http://schemas.openxmlformats.org/officeDocument/2006/relationships" w:type="default" r:id="R91f632c1f1b4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 BYGGPARTNER AS   ·   Org.nr 932 877 422   ·   Molvikveien 24B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 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e65023bc7453e" /><Relationship Type="http://schemas.openxmlformats.org/officeDocument/2006/relationships/footer" Target="/word/footer1.xml" Id="R91f632c1f1b44fca" /></Relationships>
</file>