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1ed801fbe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ADAPT BYGGPARTNER AS</w:t>
      </w:r>
    </w:p>
    <w:sectPr>
      <w:headerReference xmlns:r="http://schemas.openxmlformats.org/officeDocument/2006/relationships" w:type="default" r:id="Rbde4894b416d4e8c"/>
      <w:footerReference xmlns:r="http://schemas.openxmlformats.org/officeDocument/2006/relationships" w:type="default" r:id="R1a6b43dcf1d1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 BYGGPARTNER AS   ·   Org.nr 932 877 422   ·   Molvikveien 24B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 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4894b416d4e8c" /><Relationship Type="http://schemas.openxmlformats.org/officeDocument/2006/relationships/footer" Target="/word/footer1.xml" Id="R1a6b43dcf1d14f12" /></Relationships>
</file>