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f58c9ba55d41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BURON TRANSPORTSERVICE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Tynset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Tynset,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BURON TRANSPORTSERVICE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e0af0177bda42f4"/>
      <w:footerReference xmlns:r="http://schemas.openxmlformats.org/officeDocument/2006/relationships" w:type="default" r:id="R049573e4c50942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BURON TRANSPORTSERVICE AS   ·   Org.nr 932 910 470   ·   Rørosveien 514, Prestlia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BURON TRANSPORTSERVICE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0af0177bda42f4" /><Relationship Type="http://schemas.openxmlformats.org/officeDocument/2006/relationships/footer" Target="/word/footer1.xml" Id="R049573e4c50942b0" /></Relationships>
</file>